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681" w:rsidRDefault="000D2594">
      <w:pPr>
        <w:widowControl/>
        <w:jc w:val="left"/>
        <w:rPr>
          <w:rFonts w:ascii="仿宋" w:eastAsia="仿宋" w:hAnsi="仿宋"/>
          <w:sz w:val="28"/>
        </w:rPr>
      </w:pPr>
      <w:r>
        <w:rPr>
          <w:rFonts w:ascii="仿宋" w:eastAsia="仿宋" w:hAnsi="仿宋" w:hint="eastAsia"/>
          <w:b/>
          <w:sz w:val="32"/>
        </w:rPr>
        <w:t>附件1：</w:t>
      </w:r>
    </w:p>
    <w:p w:rsidR="00D93681" w:rsidRDefault="000D2594">
      <w:pPr>
        <w:spacing w:after="240" w:line="400" w:lineRule="exact"/>
        <w:jc w:val="center"/>
        <w:rPr>
          <w:rFonts w:ascii="仿宋" w:eastAsia="仿宋" w:hAnsi="仿宋"/>
          <w:b/>
          <w:sz w:val="36"/>
        </w:rPr>
      </w:pPr>
      <w:r>
        <w:rPr>
          <w:rFonts w:ascii="仿宋" w:eastAsia="仿宋" w:hAnsi="仿宋" w:hint="eastAsia"/>
          <w:b/>
          <w:sz w:val="36"/>
        </w:rPr>
        <w:t>参会回执</w:t>
      </w:r>
    </w:p>
    <w:tbl>
      <w:tblPr>
        <w:tblStyle w:val="ac"/>
        <w:tblW w:w="11199" w:type="dxa"/>
        <w:jc w:val="center"/>
        <w:tblLayout w:type="fixed"/>
        <w:tblLook w:val="04A0" w:firstRow="1" w:lastRow="0" w:firstColumn="1" w:lastColumn="0" w:noHBand="0" w:noVBand="1"/>
      </w:tblPr>
      <w:tblGrid>
        <w:gridCol w:w="1204"/>
        <w:gridCol w:w="1096"/>
        <w:gridCol w:w="1801"/>
        <w:gridCol w:w="2294"/>
        <w:gridCol w:w="2976"/>
        <w:gridCol w:w="1828"/>
      </w:tblGrid>
      <w:tr w:rsidR="00D93681">
        <w:trPr>
          <w:trHeight w:val="535"/>
          <w:jc w:val="center"/>
        </w:trPr>
        <w:tc>
          <w:tcPr>
            <w:tcW w:w="2300" w:type="dxa"/>
            <w:gridSpan w:val="2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单位名称</w:t>
            </w:r>
          </w:p>
        </w:tc>
        <w:tc>
          <w:tcPr>
            <w:tcW w:w="8899" w:type="dxa"/>
            <w:gridSpan w:val="4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D93681">
        <w:trPr>
          <w:trHeight w:val="535"/>
          <w:jc w:val="center"/>
        </w:trPr>
        <w:tc>
          <w:tcPr>
            <w:tcW w:w="2300" w:type="dxa"/>
            <w:gridSpan w:val="2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color w:val="000000" w:themeColor="text1"/>
                <w:sz w:val="24"/>
                <w:szCs w:val="24"/>
              </w:rPr>
              <w:t>地址及邮编</w:t>
            </w:r>
          </w:p>
        </w:tc>
        <w:tc>
          <w:tcPr>
            <w:tcW w:w="8899" w:type="dxa"/>
            <w:gridSpan w:val="4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</w:tr>
      <w:tr w:rsidR="00D93681">
        <w:trPr>
          <w:trHeight w:val="535"/>
          <w:jc w:val="center"/>
        </w:trPr>
        <w:tc>
          <w:tcPr>
            <w:tcW w:w="1204" w:type="dxa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1096" w:type="dxa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性别</w:t>
            </w:r>
          </w:p>
        </w:tc>
        <w:tc>
          <w:tcPr>
            <w:tcW w:w="1801" w:type="dxa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职务</w:t>
            </w:r>
          </w:p>
        </w:tc>
        <w:tc>
          <w:tcPr>
            <w:tcW w:w="2294" w:type="dxa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手机</w:t>
            </w:r>
          </w:p>
        </w:tc>
        <w:tc>
          <w:tcPr>
            <w:tcW w:w="2976" w:type="dxa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邮箱</w:t>
            </w:r>
          </w:p>
        </w:tc>
        <w:tc>
          <w:tcPr>
            <w:tcW w:w="1828" w:type="dxa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酒店选择</w:t>
            </w:r>
          </w:p>
        </w:tc>
      </w:tr>
      <w:tr w:rsidR="00D93681">
        <w:trPr>
          <w:trHeight w:val="535"/>
          <w:jc w:val="center"/>
        </w:trPr>
        <w:tc>
          <w:tcPr>
            <w:tcW w:w="1204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96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01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94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D93681">
        <w:trPr>
          <w:trHeight w:val="535"/>
          <w:jc w:val="center"/>
        </w:trPr>
        <w:tc>
          <w:tcPr>
            <w:tcW w:w="1204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96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01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94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976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828" w:type="dxa"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D93681">
        <w:trPr>
          <w:trHeight w:val="482"/>
          <w:jc w:val="center"/>
        </w:trPr>
        <w:tc>
          <w:tcPr>
            <w:tcW w:w="2300" w:type="dxa"/>
            <w:gridSpan w:val="2"/>
            <w:vMerge w:val="restart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开票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>信息</w:t>
            </w:r>
          </w:p>
        </w:tc>
        <w:tc>
          <w:tcPr>
            <w:tcW w:w="4095" w:type="dxa"/>
            <w:gridSpan w:val="2"/>
            <w:vAlign w:val="center"/>
          </w:tcPr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发票抬头：</w:t>
            </w:r>
          </w:p>
        </w:tc>
        <w:tc>
          <w:tcPr>
            <w:tcW w:w="4804" w:type="dxa"/>
            <w:gridSpan w:val="2"/>
            <w:vAlign w:val="center"/>
          </w:tcPr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公司注册电话：</w:t>
            </w:r>
          </w:p>
        </w:tc>
      </w:tr>
      <w:tr w:rsidR="00D93681">
        <w:trPr>
          <w:trHeight w:val="482"/>
          <w:jc w:val="center"/>
        </w:trPr>
        <w:tc>
          <w:tcPr>
            <w:tcW w:w="2300" w:type="dxa"/>
            <w:gridSpan w:val="2"/>
            <w:vMerge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4095" w:type="dxa"/>
            <w:gridSpan w:val="2"/>
            <w:vAlign w:val="center"/>
          </w:tcPr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税号：</w:t>
            </w:r>
          </w:p>
        </w:tc>
        <w:tc>
          <w:tcPr>
            <w:tcW w:w="4804" w:type="dxa"/>
            <w:gridSpan w:val="2"/>
            <w:vAlign w:val="center"/>
          </w:tcPr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开户银行：</w:t>
            </w:r>
          </w:p>
        </w:tc>
      </w:tr>
      <w:tr w:rsidR="00D93681">
        <w:trPr>
          <w:trHeight w:val="482"/>
          <w:jc w:val="center"/>
        </w:trPr>
        <w:tc>
          <w:tcPr>
            <w:tcW w:w="2300" w:type="dxa"/>
            <w:gridSpan w:val="2"/>
            <w:vMerge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4095" w:type="dxa"/>
            <w:gridSpan w:val="2"/>
            <w:vAlign w:val="center"/>
          </w:tcPr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公司注册地址：</w:t>
            </w:r>
          </w:p>
        </w:tc>
        <w:tc>
          <w:tcPr>
            <w:tcW w:w="4804" w:type="dxa"/>
            <w:gridSpan w:val="2"/>
            <w:vAlign w:val="center"/>
          </w:tcPr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开户账号：</w:t>
            </w:r>
          </w:p>
        </w:tc>
      </w:tr>
      <w:tr w:rsidR="00D93681">
        <w:trPr>
          <w:trHeight w:val="482"/>
          <w:jc w:val="center"/>
        </w:trPr>
        <w:tc>
          <w:tcPr>
            <w:tcW w:w="2300" w:type="dxa"/>
            <w:gridSpan w:val="2"/>
            <w:vAlign w:val="center"/>
          </w:tcPr>
          <w:p w:rsidR="00D93681" w:rsidRDefault="000D2594">
            <w:pPr>
              <w:widowControl/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汇款方式</w:t>
            </w:r>
          </w:p>
        </w:tc>
        <w:tc>
          <w:tcPr>
            <w:tcW w:w="8899" w:type="dxa"/>
            <w:gridSpan w:val="4"/>
            <w:vAlign w:val="center"/>
          </w:tcPr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收款单位：上海市建筑教育培训服务中心</w:t>
            </w:r>
          </w:p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proofErr w:type="gramStart"/>
            <w:r>
              <w:rPr>
                <w:rFonts w:ascii="仿宋" w:eastAsia="仿宋" w:hAnsi="仿宋" w:hint="eastAsia"/>
                <w:b/>
                <w:sz w:val="24"/>
                <w:szCs w:val="24"/>
              </w:rPr>
              <w:t>账</w:t>
            </w:r>
            <w:proofErr w:type="gramEnd"/>
            <w:r>
              <w:rPr>
                <w:rFonts w:ascii="仿宋" w:eastAsia="仿宋" w:hAnsi="仿宋" w:hint="eastAsia"/>
                <w:b/>
                <w:sz w:val="24"/>
                <w:szCs w:val="24"/>
              </w:rPr>
              <w:t xml:space="preserve">    号：31001562700050029945</w:t>
            </w:r>
          </w:p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开 户 行：建行愚园路支行</w:t>
            </w:r>
          </w:p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汇款用途：BIM学术会议+姓名（请务必注明）</w:t>
            </w:r>
          </w:p>
        </w:tc>
      </w:tr>
      <w:tr w:rsidR="00D93681">
        <w:trPr>
          <w:trHeight w:val="482"/>
          <w:jc w:val="center"/>
        </w:trPr>
        <w:tc>
          <w:tcPr>
            <w:tcW w:w="2300" w:type="dxa"/>
            <w:gridSpan w:val="2"/>
            <w:vMerge w:val="restart"/>
            <w:vAlign w:val="center"/>
          </w:tcPr>
          <w:p w:rsidR="00D93681" w:rsidRDefault="000D2594">
            <w:pPr>
              <w:widowControl/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工程观摩选择</w:t>
            </w:r>
          </w:p>
        </w:tc>
        <w:tc>
          <w:tcPr>
            <w:tcW w:w="8899" w:type="dxa"/>
            <w:gridSpan w:val="4"/>
            <w:vAlign w:val="center"/>
          </w:tcPr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是否参观：□是         □否</w:t>
            </w:r>
          </w:p>
        </w:tc>
      </w:tr>
      <w:tr w:rsidR="00D93681">
        <w:trPr>
          <w:trHeight w:val="482"/>
          <w:jc w:val="center"/>
        </w:trPr>
        <w:tc>
          <w:tcPr>
            <w:tcW w:w="2300" w:type="dxa"/>
            <w:gridSpan w:val="2"/>
            <w:vMerge/>
            <w:vAlign w:val="center"/>
          </w:tcPr>
          <w:p w:rsidR="00D93681" w:rsidRDefault="00D93681">
            <w:pPr>
              <w:widowControl/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4"/>
              </w:rPr>
            </w:pPr>
          </w:p>
        </w:tc>
        <w:tc>
          <w:tcPr>
            <w:tcW w:w="8899" w:type="dxa"/>
            <w:gridSpan w:val="4"/>
            <w:vAlign w:val="center"/>
          </w:tcPr>
          <w:p w:rsidR="00D93681" w:rsidRDefault="000D2594">
            <w:pPr>
              <w:widowControl/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 xml:space="preserve">□地铁指挥中心现场观摩        □上海市市政工程设计研究总院现场观摩         </w:t>
            </w:r>
          </w:p>
        </w:tc>
      </w:tr>
      <w:tr w:rsidR="00D93681">
        <w:trPr>
          <w:trHeight w:val="425"/>
          <w:jc w:val="center"/>
        </w:trPr>
        <w:tc>
          <w:tcPr>
            <w:tcW w:w="2300" w:type="dxa"/>
            <w:gridSpan w:val="2"/>
            <w:vMerge w:val="restart"/>
            <w:vAlign w:val="center"/>
          </w:tcPr>
          <w:p w:rsidR="00D93681" w:rsidRDefault="000D2594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备注</w:t>
            </w:r>
          </w:p>
        </w:tc>
        <w:tc>
          <w:tcPr>
            <w:tcW w:w="8899" w:type="dxa"/>
            <w:gridSpan w:val="4"/>
            <w:vAlign w:val="center"/>
          </w:tcPr>
          <w:p w:rsidR="00D93681" w:rsidRDefault="000D2594">
            <w:pPr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是否提交论文：□是         □否</w:t>
            </w:r>
          </w:p>
        </w:tc>
      </w:tr>
      <w:tr w:rsidR="00D93681">
        <w:trPr>
          <w:trHeight w:val="926"/>
          <w:jc w:val="center"/>
        </w:trPr>
        <w:tc>
          <w:tcPr>
            <w:tcW w:w="2300" w:type="dxa"/>
            <w:gridSpan w:val="2"/>
            <w:vMerge/>
            <w:vAlign w:val="center"/>
          </w:tcPr>
          <w:p w:rsidR="00D93681" w:rsidRDefault="00D93681">
            <w:pPr>
              <w:spacing w:line="4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899" w:type="dxa"/>
            <w:gridSpan w:val="4"/>
            <w:vAlign w:val="center"/>
          </w:tcPr>
          <w:p w:rsidR="00D93681" w:rsidRDefault="000D2594">
            <w:pPr>
              <w:spacing w:line="400" w:lineRule="exact"/>
              <w:ind w:right="64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是否参与主题交流：□是     □否      演讲人：_________</w:t>
            </w:r>
            <w:r>
              <w:rPr>
                <w:rFonts w:ascii="仿宋" w:eastAsia="仿宋" w:hAnsi="仿宋"/>
                <w:b/>
                <w:sz w:val="24"/>
                <w:szCs w:val="24"/>
              </w:rPr>
              <w:t xml:space="preserve">  </w:t>
            </w:r>
          </w:p>
          <w:p w:rsidR="00D93681" w:rsidRDefault="000D2594">
            <w:pPr>
              <w:spacing w:line="400" w:lineRule="exact"/>
              <w:rPr>
                <w:rFonts w:ascii="仿宋" w:eastAsia="仿宋" w:hAnsi="仿宋"/>
                <w:b/>
                <w:sz w:val="24"/>
                <w:szCs w:val="24"/>
              </w:rPr>
            </w:pPr>
            <w:r>
              <w:rPr>
                <w:rFonts w:ascii="仿宋" w:eastAsia="仿宋" w:hAnsi="仿宋" w:hint="eastAsia"/>
                <w:b/>
                <w:sz w:val="24"/>
                <w:szCs w:val="24"/>
              </w:rPr>
              <w:t>演讲题目：________________________________________</w:t>
            </w:r>
          </w:p>
        </w:tc>
      </w:tr>
      <w:tr w:rsidR="00D93681">
        <w:trPr>
          <w:trHeight w:val="3936"/>
          <w:jc w:val="center"/>
        </w:trPr>
        <w:tc>
          <w:tcPr>
            <w:tcW w:w="11199" w:type="dxa"/>
            <w:gridSpan w:val="6"/>
          </w:tcPr>
          <w:p w:rsidR="00D93681" w:rsidRDefault="000D2594">
            <w:pPr>
              <w:spacing w:line="400" w:lineRule="exact"/>
              <w:jc w:val="left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说明：</w:t>
            </w:r>
          </w:p>
          <w:p w:rsidR="00D93681" w:rsidRDefault="000D2594">
            <w:pPr>
              <w:pStyle w:val="10"/>
              <w:numPr>
                <w:ilvl w:val="0"/>
                <w:numId w:val="6"/>
              </w:numPr>
              <w:spacing w:line="400" w:lineRule="exact"/>
              <w:ind w:firstLineChars="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>您也可直接</w:t>
            </w:r>
            <w:proofErr w:type="gramStart"/>
            <w:r>
              <w:rPr>
                <w:rFonts w:ascii="仿宋" w:eastAsia="仿宋" w:hAnsi="仿宋"/>
                <w:sz w:val="24"/>
              </w:rPr>
              <w:t>通过微信报名</w:t>
            </w:r>
            <w:proofErr w:type="gramEnd"/>
            <w:r>
              <w:rPr>
                <w:rFonts w:ascii="仿宋" w:eastAsia="仿宋" w:hAnsi="仿宋"/>
                <w:sz w:val="24"/>
              </w:rPr>
              <w:t>，关注“</w:t>
            </w:r>
            <w:r>
              <w:rPr>
                <w:rFonts w:ascii="仿宋" w:eastAsia="仿宋" w:hAnsi="仿宋" w:hint="eastAsia"/>
                <w:sz w:val="24"/>
              </w:rPr>
              <w:t>上海建工BIM发展联盟</w:t>
            </w:r>
            <w:r>
              <w:rPr>
                <w:rFonts w:ascii="仿宋" w:eastAsia="仿宋" w:hAnsi="仿宋"/>
                <w:sz w:val="24"/>
              </w:rPr>
              <w:t>”公众号，点击“报名入口”直接报名；</w:t>
            </w:r>
          </w:p>
          <w:p w:rsidR="00D93681" w:rsidRDefault="000D2594">
            <w:pPr>
              <w:pStyle w:val="10"/>
              <w:numPr>
                <w:ilvl w:val="0"/>
                <w:numId w:val="6"/>
              </w:numPr>
              <w:spacing w:line="400" w:lineRule="exact"/>
              <w:ind w:firstLineChars="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注册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中国图学学会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>会员：进入“中国科协所属学会个人会员管理系统”：</w:t>
            </w:r>
            <w:hyperlink r:id="rId8" w:tgtFrame="_blank" w:history="1">
              <w:r>
                <w:rPr>
                  <w:rFonts w:ascii="仿宋" w:eastAsia="仿宋" w:hAnsi="仿宋" w:hint="eastAsia"/>
                  <w:sz w:val="24"/>
                </w:rPr>
                <w:t>http://app01.cast.org.cn:7001/cast/reg.jsp?sid=E18</w:t>
              </w:r>
            </w:hyperlink>
            <w:r>
              <w:rPr>
                <w:rFonts w:ascii="仿宋" w:eastAsia="仿宋" w:hAnsi="仿宋" w:hint="eastAsia"/>
                <w:sz w:val="24"/>
              </w:rPr>
              <w:t>或中国图学学会“微信公众号”，点击：会员服务—申请入会，请选择“建筑信息模型（BIM）专委会”，详见附件2；</w:t>
            </w:r>
          </w:p>
          <w:p w:rsidR="00D93681" w:rsidRDefault="000D2594">
            <w:pPr>
              <w:pStyle w:val="10"/>
              <w:numPr>
                <w:ilvl w:val="0"/>
                <w:numId w:val="6"/>
              </w:numPr>
              <w:spacing w:line="400" w:lineRule="exact"/>
              <w:ind w:firstLineChars="0"/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注册报到及会议会场在上海建工浦江皇冠假日酒店，建议参会人员首选该酒店；</w:t>
            </w:r>
          </w:p>
          <w:p w:rsidR="00D93681" w:rsidRDefault="000D2594">
            <w:pPr>
              <w:pStyle w:val="10"/>
              <w:numPr>
                <w:ilvl w:val="0"/>
                <w:numId w:val="6"/>
              </w:numPr>
              <w:spacing w:line="400" w:lineRule="exact"/>
              <w:ind w:firstLineChars="0"/>
              <w:rPr>
                <w:rFonts w:ascii="仿宋" w:eastAsia="仿宋" w:hAnsi="仿宋"/>
                <w:color w:val="FF0000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请您务必在2017年10月27日前将参会信息回执发送至秘书组邮箱</w:t>
            </w:r>
            <w:r>
              <w:rPr>
                <w:rFonts w:ascii="Times New Roman" w:eastAsia="仿宋" w:hAnsi="Times New Roman" w:cs="Times New Roman"/>
                <w:sz w:val="24"/>
                <w:szCs w:val="24"/>
              </w:rPr>
              <w:t>BIM_2017@126.com</w:t>
            </w:r>
            <w:r>
              <w:rPr>
                <w:rFonts w:ascii="仿宋" w:eastAsia="仿宋" w:hAnsi="仿宋" w:hint="eastAsia"/>
                <w:sz w:val="24"/>
              </w:rPr>
              <w:t>；</w:t>
            </w:r>
          </w:p>
          <w:p w:rsidR="00D93681" w:rsidRDefault="000D2594">
            <w:pPr>
              <w:pStyle w:val="10"/>
              <w:numPr>
                <w:ilvl w:val="0"/>
                <w:numId w:val="6"/>
              </w:numPr>
              <w:spacing w:line="400" w:lineRule="exact"/>
              <w:ind w:firstLineChars="0"/>
              <w:rPr>
                <w:rFonts w:ascii="仿宋" w:eastAsia="仿宋" w:hAnsi="仿宋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由于房间数量有限，请于2017年10月27日前完成房间预订并</w:t>
            </w:r>
            <w:r>
              <w:rPr>
                <w:rFonts w:ascii="仿宋" w:eastAsia="仿宋" w:hAnsi="仿宋"/>
                <w:sz w:val="24"/>
              </w:rPr>
              <w:t>支付定金</w:t>
            </w:r>
            <w:r>
              <w:rPr>
                <w:rFonts w:ascii="仿宋" w:eastAsia="仿宋" w:hAnsi="仿宋" w:hint="eastAsia"/>
                <w:sz w:val="24"/>
              </w:rPr>
              <w:t>。酒店将根据先后顺序安排房间，如您预订的房型已满，将及时与您联系调整预订房间，或由您自行安排住宿。</w:t>
            </w:r>
          </w:p>
          <w:p w:rsidR="00D93681" w:rsidRDefault="000D2594">
            <w:pPr>
              <w:pStyle w:val="10"/>
              <w:numPr>
                <w:ilvl w:val="0"/>
                <w:numId w:val="6"/>
              </w:numPr>
              <w:spacing w:line="400" w:lineRule="exact"/>
              <w:ind w:firstLineChars="0"/>
              <w:jc w:val="left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参会联系：洪  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潇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 xml:space="preserve"> 18101871822，021-50996666-8305；</w:t>
            </w:r>
            <w:proofErr w:type="gramStart"/>
            <w:r>
              <w:rPr>
                <w:rFonts w:ascii="仿宋" w:eastAsia="仿宋" w:hAnsi="仿宋" w:hint="eastAsia"/>
                <w:sz w:val="24"/>
              </w:rPr>
              <w:t>贾维露</w:t>
            </w:r>
            <w:proofErr w:type="gramEnd"/>
            <w:r>
              <w:rPr>
                <w:rFonts w:ascii="仿宋" w:eastAsia="仿宋" w:hAnsi="仿宋" w:hint="eastAsia"/>
                <w:sz w:val="24"/>
              </w:rPr>
              <w:t xml:space="preserve"> 18810605580，010-62782706；</w:t>
            </w:r>
          </w:p>
          <w:p w:rsidR="00D93681" w:rsidRDefault="000D2594">
            <w:pPr>
              <w:pStyle w:val="10"/>
              <w:spacing w:line="400" w:lineRule="exact"/>
              <w:ind w:left="360" w:firstLineChars="0" w:firstLine="0"/>
              <w:jc w:val="left"/>
              <w:rPr>
                <w:rFonts w:ascii="仿宋" w:eastAsia="仿宋" w:hAnsi="仿宋"/>
                <w:b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 xml:space="preserve">          楼维</w:t>
            </w:r>
            <w:r>
              <w:rPr>
                <w:rFonts w:ascii="仿宋" w:eastAsia="仿宋" w:hAnsi="仿宋"/>
                <w:sz w:val="24"/>
              </w:rPr>
              <w:t>娜 13901808029</w:t>
            </w:r>
            <w:r>
              <w:rPr>
                <w:rFonts w:ascii="仿宋" w:eastAsia="仿宋" w:hAnsi="仿宋" w:hint="eastAsia"/>
                <w:sz w:val="24"/>
              </w:rPr>
              <w:t>，</w:t>
            </w:r>
            <w:r>
              <w:rPr>
                <w:rFonts w:ascii="仿宋" w:eastAsia="仿宋" w:hAnsi="仿宋"/>
                <w:sz w:val="24"/>
              </w:rPr>
              <w:t>021-62136396</w:t>
            </w:r>
            <w:r>
              <w:rPr>
                <w:rFonts w:ascii="仿宋" w:eastAsia="仿宋" w:hAnsi="仿宋" w:hint="eastAsia"/>
                <w:sz w:val="24"/>
              </w:rPr>
              <w:t>；刘炜芸 13917626979，021-52965588-8188。</w:t>
            </w:r>
          </w:p>
        </w:tc>
      </w:tr>
    </w:tbl>
    <w:p w:rsidR="00D93681" w:rsidRPr="006F2448" w:rsidRDefault="00D93681" w:rsidP="006F2448">
      <w:pPr>
        <w:widowControl/>
        <w:jc w:val="left"/>
        <w:rPr>
          <w:rFonts w:ascii="仿宋" w:eastAsia="仿宋" w:hAnsi="仿宋"/>
          <w:b/>
          <w:sz w:val="32"/>
        </w:rPr>
      </w:pPr>
      <w:bookmarkStart w:id="0" w:name="_GoBack"/>
      <w:bookmarkEnd w:id="0"/>
    </w:p>
    <w:sectPr w:rsidR="00D93681" w:rsidRPr="006F24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023EE"/>
    <w:multiLevelType w:val="multilevel"/>
    <w:tmpl w:val="027023EE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D9C41AB"/>
    <w:multiLevelType w:val="multilevel"/>
    <w:tmpl w:val="0D9C41AB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2375DC7"/>
    <w:multiLevelType w:val="multilevel"/>
    <w:tmpl w:val="22375DC7"/>
    <w:lvl w:ilvl="0">
      <w:start w:val="1"/>
      <w:numFmt w:val="decimal"/>
      <w:lvlText w:val="（%1）"/>
      <w:lvlJc w:val="left"/>
      <w:pPr>
        <w:ind w:left="0" w:firstLine="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00A58AD"/>
    <w:multiLevelType w:val="multilevel"/>
    <w:tmpl w:val="500A58AD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E4D4FB7"/>
    <w:multiLevelType w:val="multilevel"/>
    <w:tmpl w:val="6E4D4FB7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EE5106E"/>
    <w:multiLevelType w:val="multilevel"/>
    <w:tmpl w:val="6EE5106E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54F"/>
    <w:rsid w:val="000150F1"/>
    <w:rsid w:val="000275D4"/>
    <w:rsid w:val="000337F1"/>
    <w:rsid w:val="00034FD0"/>
    <w:rsid w:val="00036AB6"/>
    <w:rsid w:val="00042F61"/>
    <w:rsid w:val="000469E8"/>
    <w:rsid w:val="00047784"/>
    <w:rsid w:val="00056D25"/>
    <w:rsid w:val="00057441"/>
    <w:rsid w:val="00061DA9"/>
    <w:rsid w:val="000649FE"/>
    <w:rsid w:val="000671F2"/>
    <w:rsid w:val="00067B08"/>
    <w:rsid w:val="0007035B"/>
    <w:rsid w:val="00080136"/>
    <w:rsid w:val="00084784"/>
    <w:rsid w:val="000869E0"/>
    <w:rsid w:val="000921C8"/>
    <w:rsid w:val="000929E8"/>
    <w:rsid w:val="000971D3"/>
    <w:rsid w:val="00097610"/>
    <w:rsid w:val="000A367A"/>
    <w:rsid w:val="000A3A1F"/>
    <w:rsid w:val="000A7C1A"/>
    <w:rsid w:val="000B0C82"/>
    <w:rsid w:val="000B1270"/>
    <w:rsid w:val="000B346B"/>
    <w:rsid w:val="000B7D12"/>
    <w:rsid w:val="000C2C9A"/>
    <w:rsid w:val="000C39AF"/>
    <w:rsid w:val="000C7D2D"/>
    <w:rsid w:val="000D2594"/>
    <w:rsid w:val="000D62E3"/>
    <w:rsid w:val="000E6740"/>
    <w:rsid w:val="000E7426"/>
    <w:rsid w:val="000F44F0"/>
    <w:rsid w:val="00104411"/>
    <w:rsid w:val="00112EB2"/>
    <w:rsid w:val="00122C7B"/>
    <w:rsid w:val="00125AB8"/>
    <w:rsid w:val="0013009D"/>
    <w:rsid w:val="001401B2"/>
    <w:rsid w:val="0014316E"/>
    <w:rsid w:val="00144D56"/>
    <w:rsid w:val="00145B7B"/>
    <w:rsid w:val="00147476"/>
    <w:rsid w:val="001556CB"/>
    <w:rsid w:val="00156E71"/>
    <w:rsid w:val="00161D7A"/>
    <w:rsid w:val="00164386"/>
    <w:rsid w:val="0016672A"/>
    <w:rsid w:val="0017309A"/>
    <w:rsid w:val="00176D80"/>
    <w:rsid w:val="00176D8E"/>
    <w:rsid w:val="00185CEB"/>
    <w:rsid w:val="00195962"/>
    <w:rsid w:val="001A0A19"/>
    <w:rsid w:val="001A404C"/>
    <w:rsid w:val="001A7FDD"/>
    <w:rsid w:val="001B11F6"/>
    <w:rsid w:val="001B6BCB"/>
    <w:rsid w:val="001D032A"/>
    <w:rsid w:val="001D6A24"/>
    <w:rsid w:val="001D6A58"/>
    <w:rsid w:val="001E5C0B"/>
    <w:rsid w:val="001E79B3"/>
    <w:rsid w:val="001F3CF4"/>
    <w:rsid w:val="002005BC"/>
    <w:rsid w:val="00201892"/>
    <w:rsid w:val="00202566"/>
    <w:rsid w:val="00202586"/>
    <w:rsid w:val="00214E86"/>
    <w:rsid w:val="00225226"/>
    <w:rsid w:val="0023262C"/>
    <w:rsid w:val="00234180"/>
    <w:rsid w:val="00236E93"/>
    <w:rsid w:val="0024446A"/>
    <w:rsid w:val="00245A44"/>
    <w:rsid w:val="00254FB9"/>
    <w:rsid w:val="00264EA2"/>
    <w:rsid w:val="00273771"/>
    <w:rsid w:val="0027617D"/>
    <w:rsid w:val="00281DF5"/>
    <w:rsid w:val="00284AE2"/>
    <w:rsid w:val="002901D9"/>
    <w:rsid w:val="0029231A"/>
    <w:rsid w:val="002B0FD7"/>
    <w:rsid w:val="002B32F2"/>
    <w:rsid w:val="002C62C8"/>
    <w:rsid w:val="002C7FE0"/>
    <w:rsid w:val="002D439B"/>
    <w:rsid w:val="002D461B"/>
    <w:rsid w:val="002D7E1B"/>
    <w:rsid w:val="002E1F06"/>
    <w:rsid w:val="002E568A"/>
    <w:rsid w:val="002F2803"/>
    <w:rsid w:val="002F74D1"/>
    <w:rsid w:val="003014F1"/>
    <w:rsid w:val="0031057E"/>
    <w:rsid w:val="00310E8A"/>
    <w:rsid w:val="003127F4"/>
    <w:rsid w:val="00317B93"/>
    <w:rsid w:val="003248DF"/>
    <w:rsid w:val="00325E41"/>
    <w:rsid w:val="00330C87"/>
    <w:rsid w:val="00333325"/>
    <w:rsid w:val="00335CD7"/>
    <w:rsid w:val="00341700"/>
    <w:rsid w:val="00346EEE"/>
    <w:rsid w:val="00355853"/>
    <w:rsid w:val="00373E15"/>
    <w:rsid w:val="0037552A"/>
    <w:rsid w:val="00377A33"/>
    <w:rsid w:val="00381CC0"/>
    <w:rsid w:val="0038710B"/>
    <w:rsid w:val="00391C7C"/>
    <w:rsid w:val="0039738E"/>
    <w:rsid w:val="00397B33"/>
    <w:rsid w:val="003A437A"/>
    <w:rsid w:val="003B461D"/>
    <w:rsid w:val="003B4FEF"/>
    <w:rsid w:val="003C48D4"/>
    <w:rsid w:val="003C6789"/>
    <w:rsid w:val="003C7D41"/>
    <w:rsid w:val="003C7FAB"/>
    <w:rsid w:val="003D181F"/>
    <w:rsid w:val="003D2125"/>
    <w:rsid w:val="003E4732"/>
    <w:rsid w:val="003E5779"/>
    <w:rsid w:val="003E7842"/>
    <w:rsid w:val="003F58F1"/>
    <w:rsid w:val="00416DB2"/>
    <w:rsid w:val="00424076"/>
    <w:rsid w:val="004256C4"/>
    <w:rsid w:val="00426FAC"/>
    <w:rsid w:val="00427602"/>
    <w:rsid w:val="00432849"/>
    <w:rsid w:val="00436795"/>
    <w:rsid w:val="00441BEA"/>
    <w:rsid w:val="00441F22"/>
    <w:rsid w:val="004430F3"/>
    <w:rsid w:val="004442DC"/>
    <w:rsid w:val="00444665"/>
    <w:rsid w:val="00444C91"/>
    <w:rsid w:val="0044780F"/>
    <w:rsid w:val="004734A3"/>
    <w:rsid w:val="00474A3F"/>
    <w:rsid w:val="00476A2D"/>
    <w:rsid w:val="00480A99"/>
    <w:rsid w:val="0048381D"/>
    <w:rsid w:val="00484563"/>
    <w:rsid w:val="00490369"/>
    <w:rsid w:val="00490C6E"/>
    <w:rsid w:val="004917E0"/>
    <w:rsid w:val="0049322B"/>
    <w:rsid w:val="0049495B"/>
    <w:rsid w:val="00494F06"/>
    <w:rsid w:val="004A2717"/>
    <w:rsid w:val="004A2FF1"/>
    <w:rsid w:val="004A4A88"/>
    <w:rsid w:val="004A5B47"/>
    <w:rsid w:val="004A6CD8"/>
    <w:rsid w:val="004B1DAE"/>
    <w:rsid w:val="004B3922"/>
    <w:rsid w:val="004B7D3B"/>
    <w:rsid w:val="004C45FD"/>
    <w:rsid w:val="004C564F"/>
    <w:rsid w:val="004C58A1"/>
    <w:rsid w:val="004D12E8"/>
    <w:rsid w:val="004D22AF"/>
    <w:rsid w:val="004D4922"/>
    <w:rsid w:val="004D5F35"/>
    <w:rsid w:val="004E3549"/>
    <w:rsid w:val="004E654F"/>
    <w:rsid w:val="004F00F4"/>
    <w:rsid w:val="004F4CDE"/>
    <w:rsid w:val="00500EF9"/>
    <w:rsid w:val="005047B9"/>
    <w:rsid w:val="00515279"/>
    <w:rsid w:val="0051528B"/>
    <w:rsid w:val="00524435"/>
    <w:rsid w:val="00527B61"/>
    <w:rsid w:val="00536E45"/>
    <w:rsid w:val="00545E52"/>
    <w:rsid w:val="005466D1"/>
    <w:rsid w:val="0054793E"/>
    <w:rsid w:val="00551CAD"/>
    <w:rsid w:val="0055706F"/>
    <w:rsid w:val="00570A50"/>
    <w:rsid w:val="00573356"/>
    <w:rsid w:val="005773D1"/>
    <w:rsid w:val="00581F10"/>
    <w:rsid w:val="005828EA"/>
    <w:rsid w:val="0058517B"/>
    <w:rsid w:val="0058777F"/>
    <w:rsid w:val="005A5874"/>
    <w:rsid w:val="005A6E32"/>
    <w:rsid w:val="005B187A"/>
    <w:rsid w:val="005B1F5A"/>
    <w:rsid w:val="005B373D"/>
    <w:rsid w:val="005B3A4F"/>
    <w:rsid w:val="005B4694"/>
    <w:rsid w:val="005B5492"/>
    <w:rsid w:val="005B7CD2"/>
    <w:rsid w:val="005E153C"/>
    <w:rsid w:val="005E79B8"/>
    <w:rsid w:val="005F3568"/>
    <w:rsid w:val="005F358E"/>
    <w:rsid w:val="005F35F8"/>
    <w:rsid w:val="005F5FFA"/>
    <w:rsid w:val="00600770"/>
    <w:rsid w:val="00600FA8"/>
    <w:rsid w:val="0060753E"/>
    <w:rsid w:val="006162DC"/>
    <w:rsid w:val="00616BE2"/>
    <w:rsid w:val="00627161"/>
    <w:rsid w:val="006305BB"/>
    <w:rsid w:val="006423A8"/>
    <w:rsid w:val="00642D21"/>
    <w:rsid w:val="00657EE8"/>
    <w:rsid w:val="00661A99"/>
    <w:rsid w:val="00662D5E"/>
    <w:rsid w:val="00673A80"/>
    <w:rsid w:val="00674DB0"/>
    <w:rsid w:val="00676FF9"/>
    <w:rsid w:val="00681413"/>
    <w:rsid w:val="00682F5D"/>
    <w:rsid w:val="0068523C"/>
    <w:rsid w:val="006A0EE6"/>
    <w:rsid w:val="006A3EE4"/>
    <w:rsid w:val="006B608D"/>
    <w:rsid w:val="006D00DB"/>
    <w:rsid w:val="006D548E"/>
    <w:rsid w:val="006F0C65"/>
    <w:rsid w:val="006F2448"/>
    <w:rsid w:val="006F4C43"/>
    <w:rsid w:val="006F5743"/>
    <w:rsid w:val="0070678F"/>
    <w:rsid w:val="00717547"/>
    <w:rsid w:val="00720B86"/>
    <w:rsid w:val="00724898"/>
    <w:rsid w:val="007256B5"/>
    <w:rsid w:val="0073137A"/>
    <w:rsid w:val="00732426"/>
    <w:rsid w:val="007368FB"/>
    <w:rsid w:val="007370F0"/>
    <w:rsid w:val="00747A84"/>
    <w:rsid w:val="00750295"/>
    <w:rsid w:val="007504ED"/>
    <w:rsid w:val="00750BE2"/>
    <w:rsid w:val="00760585"/>
    <w:rsid w:val="00761713"/>
    <w:rsid w:val="00761C23"/>
    <w:rsid w:val="00770CA5"/>
    <w:rsid w:val="007715BA"/>
    <w:rsid w:val="00772531"/>
    <w:rsid w:val="0077291E"/>
    <w:rsid w:val="007843FB"/>
    <w:rsid w:val="00796694"/>
    <w:rsid w:val="007A0D34"/>
    <w:rsid w:val="007A12FA"/>
    <w:rsid w:val="007A1DC9"/>
    <w:rsid w:val="007B0BF5"/>
    <w:rsid w:val="007B1C8D"/>
    <w:rsid w:val="007B268E"/>
    <w:rsid w:val="007B453A"/>
    <w:rsid w:val="007B6755"/>
    <w:rsid w:val="007C4F1E"/>
    <w:rsid w:val="007C7EC0"/>
    <w:rsid w:val="007D154C"/>
    <w:rsid w:val="007D63AC"/>
    <w:rsid w:val="007E1887"/>
    <w:rsid w:val="007E5F45"/>
    <w:rsid w:val="00800CC0"/>
    <w:rsid w:val="00802EB3"/>
    <w:rsid w:val="008052BD"/>
    <w:rsid w:val="0081011A"/>
    <w:rsid w:val="0082066B"/>
    <w:rsid w:val="008209E0"/>
    <w:rsid w:val="00822242"/>
    <w:rsid w:val="008244F7"/>
    <w:rsid w:val="00827785"/>
    <w:rsid w:val="0083186C"/>
    <w:rsid w:val="00832762"/>
    <w:rsid w:val="00834029"/>
    <w:rsid w:val="00835FDE"/>
    <w:rsid w:val="008366C8"/>
    <w:rsid w:val="0085238A"/>
    <w:rsid w:val="008526A3"/>
    <w:rsid w:val="008528A6"/>
    <w:rsid w:val="0087082C"/>
    <w:rsid w:val="008714F7"/>
    <w:rsid w:val="0088059C"/>
    <w:rsid w:val="00886E67"/>
    <w:rsid w:val="00893549"/>
    <w:rsid w:val="00893660"/>
    <w:rsid w:val="00895F95"/>
    <w:rsid w:val="008A1FCA"/>
    <w:rsid w:val="008A4478"/>
    <w:rsid w:val="008B0B2F"/>
    <w:rsid w:val="008B473A"/>
    <w:rsid w:val="008B6BC1"/>
    <w:rsid w:val="008B70CF"/>
    <w:rsid w:val="008B735E"/>
    <w:rsid w:val="008C0E6F"/>
    <w:rsid w:val="008C2FF1"/>
    <w:rsid w:val="008D2E0A"/>
    <w:rsid w:val="008D4B4A"/>
    <w:rsid w:val="008E0256"/>
    <w:rsid w:val="008F2055"/>
    <w:rsid w:val="0090041F"/>
    <w:rsid w:val="00902BB7"/>
    <w:rsid w:val="00903904"/>
    <w:rsid w:val="009224D9"/>
    <w:rsid w:val="00926D31"/>
    <w:rsid w:val="00934662"/>
    <w:rsid w:val="00943EB3"/>
    <w:rsid w:val="00944336"/>
    <w:rsid w:val="0095095A"/>
    <w:rsid w:val="009575D0"/>
    <w:rsid w:val="00957FEC"/>
    <w:rsid w:val="00975EF2"/>
    <w:rsid w:val="009761A7"/>
    <w:rsid w:val="00977D83"/>
    <w:rsid w:val="0098006C"/>
    <w:rsid w:val="009800BB"/>
    <w:rsid w:val="00990CAD"/>
    <w:rsid w:val="00996E30"/>
    <w:rsid w:val="009A2C14"/>
    <w:rsid w:val="009A6FBA"/>
    <w:rsid w:val="009B6943"/>
    <w:rsid w:val="009D143E"/>
    <w:rsid w:val="009D309E"/>
    <w:rsid w:val="009E4286"/>
    <w:rsid w:val="009F214C"/>
    <w:rsid w:val="009F2CEF"/>
    <w:rsid w:val="009F6E03"/>
    <w:rsid w:val="00A019B3"/>
    <w:rsid w:val="00A076C5"/>
    <w:rsid w:val="00A1171D"/>
    <w:rsid w:val="00A169A0"/>
    <w:rsid w:val="00A22BD8"/>
    <w:rsid w:val="00A26982"/>
    <w:rsid w:val="00A3065C"/>
    <w:rsid w:val="00A33C38"/>
    <w:rsid w:val="00A3608F"/>
    <w:rsid w:val="00A407D6"/>
    <w:rsid w:val="00A419AD"/>
    <w:rsid w:val="00A43B25"/>
    <w:rsid w:val="00A44739"/>
    <w:rsid w:val="00A73BBE"/>
    <w:rsid w:val="00A825A5"/>
    <w:rsid w:val="00A91333"/>
    <w:rsid w:val="00AA1F24"/>
    <w:rsid w:val="00AA5BCC"/>
    <w:rsid w:val="00AA6901"/>
    <w:rsid w:val="00AA6B7B"/>
    <w:rsid w:val="00AC5FA1"/>
    <w:rsid w:val="00AD5FF2"/>
    <w:rsid w:val="00AF69AE"/>
    <w:rsid w:val="00B00631"/>
    <w:rsid w:val="00B00EFB"/>
    <w:rsid w:val="00B111EA"/>
    <w:rsid w:val="00B135F9"/>
    <w:rsid w:val="00B14F58"/>
    <w:rsid w:val="00B25361"/>
    <w:rsid w:val="00B2754B"/>
    <w:rsid w:val="00B33D3C"/>
    <w:rsid w:val="00B4286F"/>
    <w:rsid w:val="00B4406D"/>
    <w:rsid w:val="00B511C1"/>
    <w:rsid w:val="00B63125"/>
    <w:rsid w:val="00B63A66"/>
    <w:rsid w:val="00B664BD"/>
    <w:rsid w:val="00B74604"/>
    <w:rsid w:val="00B75ECE"/>
    <w:rsid w:val="00B9029A"/>
    <w:rsid w:val="00B95B6D"/>
    <w:rsid w:val="00BA65DD"/>
    <w:rsid w:val="00BB227A"/>
    <w:rsid w:val="00BB35C5"/>
    <w:rsid w:val="00BB64BB"/>
    <w:rsid w:val="00BC6073"/>
    <w:rsid w:val="00BD0CFC"/>
    <w:rsid w:val="00BD372C"/>
    <w:rsid w:val="00BE2206"/>
    <w:rsid w:val="00BE2E72"/>
    <w:rsid w:val="00BE46C7"/>
    <w:rsid w:val="00BE6C97"/>
    <w:rsid w:val="00BF3A31"/>
    <w:rsid w:val="00BF3A6F"/>
    <w:rsid w:val="00BF5289"/>
    <w:rsid w:val="00C0475C"/>
    <w:rsid w:val="00C134A2"/>
    <w:rsid w:val="00C15A94"/>
    <w:rsid w:val="00C17BF1"/>
    <w:rsid w:val="00C208A2"/>
    <w:rsid w:val="00C24071"/>
    <w:rsid w:val="00C2410D"/>
    <w:rsid w:val="00C315F5"/>
    <w:rsid w:val="00C36111"/>
    <w:rsid w:val="00C4046A"/>
    <w:rsid w:val="00C54743"/>
    <w:rsid w:val="00C54F1E"/>
    <w:rsid w:val="00C62ED3"/>
    <w:rsid w:val="00C70913"/>
    <w:rsid w:val="00C7118F"/>
    <w:rsid w:val="00C7735D"/>
    <w:rsid w:val="00C809A8"/>
    <w:rsid w:val="00CA2DFA"/>
    <w:rsid w:val="00CA34F7"/>
    <w:rsid w:val="00CA635A"/>
    <w:rsid w:val="00CA7946"/>
    <w:rsid w:val="00CB30F6"/>
    <w:rsid w:val="00CB44AD"/>
    <w:rsid w:val="00CB71FC"/>
    <w:rsid w:val="00CC017F"/>
    <w:rsid w:val="00CC0DD9"/>
    <w:rsid w:val="00CC2A21"/>
    <w:rsid w:val="00CD076E"/>
    <w:rsid w:val="00CF0556"/>
    <w:rsid w:val="00CF13A2"/>
    <w:rsid w:val="00D04A8E"/>
    <w:rsid w:val="00D06A24"/>
    <w:rsid w:val="00D073B3"/>
    <w:rsid w:val="00D12216"/>
    <w:rsid w:val="00D163AD"/>
    <w:rsid w:val="00D17DEC"/>
    <w:rsid w:val="00D227E6"/>
    <w:rsid w:val="00D243E0"/>
    <w:rsid w:val="00D258BD"/>
    <w:rsid w:val="00D30410"/>
    <w:rsid w:val="00D3079E"/>
    <w:rsid w:val="00D326C9"/>
    <w:rsid w:val="00D360C5"/>
    <w:rsid w:val="00D3722A"/>
    <w:rsid w:val="00D37583"/>
    <w:rsid w:val="00D4395A"/>
    <w:rsid w:val="00D46D61"/>
    <w:rsid w:val="00D50AB4"/>
    <w:rsid w:val="00D57096"/>
    <w:rsid w:val="00D5786D"/>
    <w:rsid w:val="00D618AE"/>
    <w:rsid w:val="00D639C0"/>
    <w:rsid w:val="00D6470D"/>
    <w:rsid w:val="00D768CD"/>
    <w:rsid w:val="00D76E17"/>
    <w:rsid w:val="00D867D8"/>
    <w:rsid w:val="00D86B92"/>
    <w:rsid w:val="00D87B32"/>
    <w:rsid w:val="00D92A8F"/>
    <w:rsid w:val="00D93681"/>
    <w:rsid w:val="00D94100"/>
    <w:rsid w:val="00D97D96"/>
    <w:rsid w:val="00DA0EF4"/>
    <w:rsid w:val="00DA2535"/>
    <w:rsid w:val="00DA4E40"/>
    <w:rsid w:val="00DB1360"/>
    <w:rsid w:val="00DB21A9"/>
    <w:rsid w:val="00DB3824"/>
    <w:rsid w:val="00DB4300"/>
    <w:rsid w:val="00DC55ED"/>
    <w:rsid w:val="00DC560F"/>
    <w:rsid w:val="00DC6537"/>
    <w:rsid w:val="00DD0940"/>
    <w:rsid w:val="00DD3D8C"/>
    <w:rsid w:val="00DD6140"/>
    <w:rsid w:val="00DE0E00"/>
    <w:rsid w:val="00DE11E8"/>
    <w:rsid w:val="00DE3F43"/>
    <w:rsid w:val="00DE7F19"/>
    <w:rsid w:val="00DF00BD"/>
    <w:rsid w:val="00DF163F"/>
    <w:rsid w:val="00DF26FC"/>
    <w:rsid w:val="00DF28A8"/>
    <w:rsid w:val="00DF6494"/>
    <w:rsid w:val="00E001CB"/>
    <w:rsid w:val="00E01167"/>
    <w:rsid w:val="00E01742"/>
    <w:rsid w:val="00E07E6B"/>
    <w:rsid w:val="00E14028"/>
    <w:rsid w:val="00E15840"/>
    <w:rsid w:val="00E22C10"/>
    <w:rsid w:val="00E255FB"/>
    <w:rsid w:val="00E26106"/>
    <w:rsid w:val="00E32098"/>
    <w:rsid w:val="00E3533F"/>
    <w:rsid w:val="00E51AA4"/>
    <w:rsid w:val="00E52CB9"/>
    <w:rsid w:val="00E541BA"/>
    <w:rsid w:val="00E542D2"/>
    <w:rsid w:val="00E63EBB"/>
    <w:rsid w:val="00E65587"/>
    <w:rsid w:val="00E71CE7"/>
    <w:rsid w:val="00E761D6"/>
    <w:rsid w:val="00E829FF"/>
    <w:rsid w:val="00E83581"/>
    <w:rsid w:val="00E9074F"/>
    <w:rsid w:val="00E914B9"/>
    <w:rsid w:val="00E93F0D"/>
    <w:rsid w:val="00E94190"/>
    <w:rsid w:val="00E95152"/>
    <w:rsid w:val="00EB39A2"/>
    <w:rsid w:val="00EC6C8B"/>
    <w:rsid w:val="00ED0035"/>
    <w:rsid w:val="00ED1006"/>
    <w:rsid w:val="00EF1EA3"/>
    <w:rsid w:val="00EF463D"/>
    <w:rsid w:val="00EF506D"/>
    <w:rsid w:val="00F02F2A"/>
    <w:rsid w:val="00F06294"/>
    <w:rsid w:val="00F10855"/>
    <w:rsid w:val="00F148AF"/>
    <w:rsid w:val="00F214A6"/>
    <w:rsid w:val="00F22A9D"/>
    <w:rsid w:val="00F22EAA"/>
    <w:rsid w:val="00F23D78"/>
    <w:rsid w:val="00F32BD2"/>
    <w:rsid w:val="00F35A4C"/>
    <w:rsid w:val="00F5193B"/>
    <w:rsid w:val="00F63D68"/>
    <w:rsid w:val="00F77973"/>
    <w:rsid w:val="00F77DE1"/>
    <w:rsid w:val="00F80633"/>
    <w:rsid w:val="00F873E3"/>
    <w:rsid w:val="00F93503"/>
    <w:rsid w:val="00FA37A0"/>
    <w:rsid w:val="00FA54D0"/>
    <w:rsid w:val="00FB1953"/>
    <w:rsid w:val="00FB5BCB"/>
    <w:rsid w:val="00FB796F"/>
    <w:rsid w:val="00FC0DEE"/>
    <w:rsid w:val="00FC480E"/>
    <w:rsid w:val="00FD0B9C"/>
    <w:rsid w:val="00FD4C65"/>
    <w:rsid w:val="00FD7828"/>
    <w:rsid w:val="00FF21F1"/>
    <w:rsid w:val="00FF46B7"/>
    <w:rsid w:val="0A2548A7"/>
    <w:rsid w:val="20647813"/>
    <w:rsid w:val="2A064983"/>
    <w:rsid w:val="4C6424A1"/>
    <w:rsid w:val="4F4A64BF"/>
    <w:rsid w:val="60A14F68"/>
    <w:rsid w:val="685B4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semiHidden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semiHidden="0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Pr>
      <w:b/>
      <w:bCs/>
    </w:rPr>
  </w:style>
  <w:style w:type="paragraph" w:styleId="a4">
    <w:name w:val="annotation text"/>
    <w:basedOn w:val="a"/>
    <w:link w:val="Char0"/>
    <w:uiPriority w:val="99"/>
    <w:unhideWhenUsed/>
    <w:qFormat/>
    <w:pPr>
      <w:jc w:val="left"/>
    </w:pPr>
  </w:style>
  <w:style w:type="paragraph" w:styleId="a5">
    <w:name w:val="Date"/>
    <w:basedOn w:val="a"/>
    <w:next w:val="a"/>
    <w:link w:val="Char1"/>
    <w:uiPriority w:val="99"/>
    <w:unhideWhenUsed/>
    <w:qFormat/>
    <w:pPr>
      <w:ind w:leftChars="2500" w:left="100"/>
    </w:pPr>
  </w:style>
  <w:style w:type="paragraph" w:styleId="a6">
    <w:name w:val="Balloon Text"/>
    <w:basedOn w:val="a"/>
    <w:link w:val="Char2"/>
    <w:uiPriority w:val="99"/>
    <w:unhideWhenUsed/>
    <w:qFormat/>
    <w:rPr>
      <w:sz w:val="18"/>
      <w:szCs w:val="18"/>
    </w:rPr>
  </w:style>
  <w:style w:type="paragraph" w:styleId="a7">
    <w:name w:val="footer"/>
    <w:basedOn w:val="a"/>
    <w:link w:val="Char3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next w:val="a"/>
    <w:link w:val="Char5"/>
    <w:uiPriority w:val="11"/>
    <w:qFormat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a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b">
    <w:name w:val="annotation reference"/>
    <w:basedOn w:val="a0"/>
    <w:uiPriority w:val="99"/>
    <w:unhideWhenUsed/>
    <w:qFormat/>
    <w:rPr>
      <w:sz w:val="21"/>
      <w:szCs w:val="21"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Char1">
    <w:name w:val="日期 Char"/>
    <w:basedOn w:val="a0"/>
    <w:link w:val="a5"/>
    <w:uiPriority w:val="99"/>
    <w:semiHidden/>
    <w:qFormat/>
  </w:style>
  <w:style w:type="character" w:customStyle="1" w:styleId="Char4">
    <w:name w:val="页眉 Char"/>
    <w:basedOn w:val="a0"/>
    <w:link w:val="a8"/>
    <w:uiPriority w:val="99"/>
    <w:qFormat/>
    <w:rPr>
      <w:sz w:val="18"/>
      <w:szCs w:val="18"/>
    </w:rPr>
  </w:style>
  <w:style w:type="character" w:customStyle="1" w:styleId="Char3">
    <w:name w:val="页脚 Char"/>
    <w:basedOn w:val="a0"/>
    <w:link w:val="a7"/>
    <w:uiPriority w:val="99"/>
    <w:qFormat/>
    <w:rPr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qFormat/>
  </w:style>
  <w:style w:type="character" w:customStyle="1" w:styleId="Char">
    <w:name w:val="批注主题 Char"/>
    <w:basedOn w:val="Char0"/>
    <w:link w:val="a3"/>
    <w:uiPriority w:val="99"/>
    <w:semiHidden/>
    <w:qFormat/>
    <w:rPr>
      <w:b/>
      <w:bCs/>
    </w:rPr>
  </w:style>
  <w:style w:type="character" w:customStyle="1" w:styleId="Char2">
    <w:name w:val="批注框文本 Char"/>
    <w:basedOn w:val="a0"/>
    <w:link w:val="a6"/>
    <w:uiPriority w:val="99"/>
    <w:semiHidden/>
    <w:qFormat/>
    <w:rPr>
      <w:sz w:val="18"/>
      <w:szCs w:val="18"/>
    </w:rPr>
  </w:style>
  <w:style w:type="character" w:customStyle="1" w:styleId="Char5">
    <w:name w:val="副标题 Char"/>
    <w:basedOn w:val="a0"/>
    <w:link w:val="a9"/>
    <w:uiPriority w:val="11"/>
    <w:qFormat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customStyle="1" w:styleId="Style1">
    <w:name w:val="_Style 1"/>
    <w:basedOn w:val="a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paragraph" w:customStyle="1" w:styleId="2">
    <w:name w:val="列出段落2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 w:qFormat="1"/>
    <w:lsdException w:name="header" w:semiHidden="0" w:qFormat="1"/>
    <w:lsdException w:name="footer" w:semiHidden="0" w:qFormat="1"/>
    <w:lsdException w:name="caption" w:uiPriority="35" w:qFormat="1"/>
    <w:lsdException w:name="annotation reference" w:semiHidden="0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Date" w:semiHidden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semiHidden="0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Pr>
      <w:b/>
      <w:bCs/>
    </w:rPr>
  </w:style>
  <w:style w:type="paragraph" w:styleId="a4">
    <w:name w:val="annotation text"/>
    <w:basedOn w:val="a"/>
    <w:link w:val="Char0"/>
    <w:uiPriority w:val="99"/>
    <w:unhideWhenUsed/>
    <w:qFormat/>
    <w:pPr>
      <w:jc w:val="left"/>
    </w:pPr>
  </w:style>
  <w:style w:type="paragraph" w:styleId="a5">
    <w:name w:val="Date"/>
    <w:basedOn w:val="a"/>
    <w:next w:val="a"/>
    <w:link w:val="Char1"/>
    <w:uiPriority w:val="99"/>
    <w:unhideWhenUsed/>
    <w:qFormat/>
    <w:pPr>
      <w:ind w:leftChars="2500" w:left="100"/>
    </w:pPr>
  </w:style>
  <w:style w:type="paragraph" w:styleId="a6">
    <w:name w:val="Balloon Text"/>
    <w:basedOn w:val="a"/>
    <w:link w:val="Char2"/>
    <w:uiPriority w:val="99"/>
    <w:unhideWhenUsed/>
    <w:qFormat/>
    <w:rPr>
      <w:sz w:val="18"/>
      <w:szCs w:val="18"/>
    </w:rPr>
  </w:style>
  <w:style w:type="paragraph" w:styleId="a7">
    <w:name w:val="footer"/>
    <w:basedOn w:val="a"/>
    <w:link w:val="Char3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next w:val="a"/>
    <w:link w:val="Char5"/>
    <w:uiPriority w:val="11"/>
    <w:qFormat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styleId="aa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b">
    <w:name w:val="annotation reference"/>
    <w:basedOn w:val="a0"/>
    <w:uiPriority w:val="99"/>
    <w:unhideWhenUsed/>
    <w:qFormat/>
    <w:rPr>
      <w:sz w:val="21"/>
      <w:szCs w:val="21"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列出段落1"/>
    <w:basedOn w:val="a"/>
    <w:uiPriority w:val="34"/>
    <w:qFormat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Char1">
    <w:name w:val="日期 Char"/>
    <w:basedOn w:val="a0"/>
    <w:link w:val="a5"/>
    <w:uiPriority w:val="99"/>
    <w:semiHidden/>
    <w:qFormat/>
  </w:style>
  <w:style w:type="character" w:customStyle="1" w:styleId="Char4">
    <w:name w:val="页眉 Char"/>
    <w:basedOn w:val="a0"/>
    <w:link w:val="a8"/>
    <w:uiPriority w:val="99"/>
    <w:qFormat/>
    <w:rPr>
      <w:sz w:val="18"/>
      <w:szCs w:val="18"/>
    </w:rPr>
  </w:style>
  <w:style w:type="character" w:customStyle="1" w:styleId="Char3">
    <w:name w:val="页脚 Char"/>
    <w:basedOn w:val="a0"/>
    <w:link w:val="a7"/>
    <w:uiPriority w:val="99"/>
    <w:qFormat/>
    <w:rPr>
      <w:sz w:val="18"/>
      <w:szCs w:val="18"/>
    </w:rPr>
  </w:style>
  <w:style w:type="character" w:customStyle="1" w:styleId="Char0">
    <w:name w:val="批注文字 Char"/>
    <w:basedOn w:val="a0"/>
    <w:link w:val="a4"/>
    <w:uiPriority w:val="99"/>
    <w:semiHidden/>
    <w:qFormat/>
  </w:style>
  <w:style w:type="character" w:customStyle="1" w:styleId="Char">
    <w:name w:val="批注主题 Char"/>
    <w:basedOn w:val="Char0"/>
    <w:link w:val="a3"/>
    <w:uiPriority w:val="99"/>
    <w:semiHidden/>
    <w:qFormat/>
    <w:rPr>
      <w:b/>
      <w:bCs/>
    </w:rPr>
  </w:style>
  <w:style w:type="character" w:customStyle="1" w:styleId="Char2">
    <w:name w:val="批注框文本 Char"/>
    <w:basedOn w:val="a0"/>
    <w:link w:val="a6"/>
    <w:uiPriority w:val="99"/>
    <w:semiHidden/>
    <w:qFormat/>
    <w:rPr>
      <w:sz w:val="18"/>
      <w:szCs w:val="18"/>
    </w:rPr>
  </w:style>
  <w:style w:type="character" w:customStyle="1" w:styleId="Char5">
    <w:name w:val="副标题 Char"/>
    <w:basedOn w:val="a0"/>
    <w:link w:val="a9"/>
    <w:uiPriority w:val="11"/>
    <w:qFormat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customStyle="1" w:styleId="Style1">
    <w:name w:val="_Style 1"/>
    <w:basedOn w:val="a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paragraph" w:customStyle="1" w:styleId="2">
    <w:name w:val="列出段落2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p01.cast.org.cn:7001/cast/reg.jsp?sid=E18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B6185B3-2609-4D03-8345-F7EF745CD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4D</cp:lastModifiedBy>
  <cp:revision>2</cp:revision>
  <cp:lastPrinted>2017-08-31T08:10:00Z</cp:lastPrinted>
  <dcterms:created xsi:type="dcterms:W3CDTF">2017-08-31T08:20:00Z</dcterms:created>
  <dcterms:modified xsi:type="dcterms:W3CDTF">2017-08-31T08:20:00Z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