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3EDE8" w14:textId="13C0F77D" w:rsidR="00210FDB" w:rsidRDefault="00000000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《</w:t>
      </w:r>
      <w:r w:rsidR="00FE5945" w:rsidRPr="00FE5945">
        <w:rPr>
          <w:rFonts w:ascii="黑体" w:eastAsia="黑体"/>
          <w:sz w:val="28"/>
          <w:szCs w:val="28"/>
        </w:rPr>
        <w:t>建筑信息模型仿真设计数据标准</w:t>
      </w:r>
      <w:r>
        <w:rPr>
          <w:rFonts w:ascii="黑体" w:eastAsia="黑体" w:hint="eastAsia"/>
          <w:sz w:val="28"/>
          <w:szCs w:val="28"/>
        </w:rPr>
        <w:t>》</w:t>
      </w:r>
    </w:p>
    <w:p w14:paraId="15C15E03" w14:textId="77777777" w:rsidR="00210FDB" w:rsidRDefault="00000000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团体标准反馈意见单</w:t>
      </w:r>
    </w:p>
    <w:tbl>
      <w:tblPr>
        <w:tblW w:w="10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0"/>
        <w:gridCol w:w="8624"/>
      </w:tblGrid>
      <w:tr w:rsidR="00210FDB" w14:paraId="5F2A6378" w14:textId="77777777">
        <w:trPr>
          <w:trHeight w:val="629"/>
          <w:jc w:val="center"/>
        </w:trPr>
        <w:tc>
          <w:tcPr>
            <w:tcW w:w="1800" w:type="dxa"/>
            <w:vAlign w:val="center"/>
          </w:tcPr>
          <w:p w14:paraId="364062BF" w14:textId="77777777" w:rsidR="00210FDB" w:rsidRDefault="00000000">
            <w:pPr>
              <w:jc w:val="center"/>
              <w:rPr>
                <w:rFonts w:ascii="黑体" w:eastAsia="黑体"/>
              </w:rPr>
            </w:pPr>
            <w:r>
              <w:rPr>
                <w:rFonts w:ascii="黑体" w:eastAsia="黑体" w:hint="eastAsia"/>
              </w:rPr>
              <w:t>章、条序号</w:t>
            </w:r>
          </w:p>
        </w:tc>
        <w:tc>
          <w:tcPr>
            <w:tcW w:w="8624" w:type="dxa"/>
            <w:vAlign w:val="center"/>
          </w:tcPr>
          <w:p w14:paraId="5F190D91" w14:textId="77777777" w:rsidR="00210FDB" w:rsidRDefault="00000000">
            <w:pPr>
              <w:jc w:val="center"/>
              <w:rPr>
                <w:rFonts w:ascii="黑体" w:eastAsia="黑体"/>
              </w:rPr>
            </w:pPr>
            <w:r>
              <w:rPr>
                <w:rFonts w:ascii="黑体" w:eastAsia="黑体" w:hint="eastAsia"/>
              </w:rPr>
              <w:t>修改意见及理由</w:t>
            </w:r>
          </w:p>
        </w:tc>
      </w:tr>
      <w:tr w:rsidR="00210FDB" w14:paraId="18B3AABE" w14:textId="77777777">
        <w:trPr>
          <w:trHeight w:val="913"/>
          <w:jc w:val="center"/>
        </w:trPr>
        <w:tc>
          <w:tcPr>
            <w:tcW w:w="1800" w:type="dxa"/>
            <w:vAlign w:val="center"/>
          </w:tcPr>
          <w:p w14:paraId="7836CCBB" w14:textId="77777777" w:rsidR="00210FDB" w:rsidRDefault="00210FDB">
            <w:pPr>
              <w:jc w:val="center"/>
            </w:pPr>
          </w:p>
        </w:tc>
        <w:tc>
          <w:tcPr>
            <w:tcW w:w="8624" w:type="dxa"/>
            <w:vAlign w:val="center"/>
          </w:tcPr>
          <w:p w14:paraId="69590F7A" w14:textId="77777777" w:rsidR="00210FDB" w:rsidRDefault="00210FDB">
            <w:pPr>
              <w:ind w:leftChars="-62" w:left="-130" w:firstLineChars="100" w:firstLine="210"/>
            </w:pPr>
          </w:p>
        </w:tc>
      </w:tr>
      <w:tr w:rsidR="00210FDB" w14:paraId="30DC67CD" w14:textId="77777777">
        <w:trPr>
          <w:trHeight w:val="913"/>
          <w:jc w:val="center"/>
        </w:trPr>
        <w:tc>
          <w:tcPr>
            <w:tcW w:w="1800" w:type="dxa"/>
          </w:tcPr>
          <w:p w14:paraId="3FA9F252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75C20F93" w14:textId="77777777" w:rsidR="00210FDB" w:rsidRDefault="00210FDB">
            <w:pPr>
              <w:ind w:leftChars="-62" w:left="-130" w:firstLineChars="100" w:firstLine="210"/>
              <w:rPr>
                <w:color w:val="00B0F0"/>
              </w:rPr>
            </w:pPr>
          </w:p>
        </w:tc>
      </w:tr>
      <w:tr w:rsidR="00210FDB" w14:paraId="203315BC" w14:textId="77777777">
        <w:trPr>
          <w:trHeight w:val="913"/>
          <w:jc w:val="center"/>
        </w:trPr>
        <w:tc>
          <w:tcPr>
            <w:tcW w:w="1800" w:type="dxa"/>
          </w:tcPr>
          <w:p w14:paraId="1286DE72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5B106D04" w14:textId="77777777" w:rsidR="00210FDB" w:rsidRDefault="00210FDB"/>
        </w:tc>
      </w:tr>
      <w:tr w:rsidR="00210FDB" w14:paraId="1E278A9E" w14:textId="77777777">
        <w:trPr>
          <w:trHeight w:val="913"/>
          <w:jc w:val="center"/>
        </w:trPr>
        <w:tc>
          <w:tcPr>
            <w:tcW w:w="1800" w:type="dxa"/>
          </w:tcPr>
          <w:p w14:paraId="62D59A9F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3799B0FC" w14:textId="77777777" w:rsidR="00210FDB" w:rsidRDefault="00210FDB"/>
        </w:tc>
      </w:tr>
      <w:tr w:rsidR="00210FDB" w14:paraId="05F9BF09" w14:textId="77777777">
        <w:trPr>
          <w:trHeight w:val="913"/>
          <w:jc w:val="center"/>
        </w:trPr>
        <w:tc>
          <w:tcPr>
            <w:tcW w:w="1800" w:type="dxa"/>
          </w:tcPr>
          <w:p w14:paraId="6DFD856B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31F458A7" w14:textId="77777777" w:rsidR="00210FDB" w:rsidRDefault="00210FDB"/>
        </w:tc>
      </w:tr>
      <w:tr w:rsidR="00210FDB" w14:paraId="4EFF8133" w14:textId="77777777">
        <w:trPr>
          <w:trHeight w:val="913"/>
          <w:jc w:val="center"/>
        </w:trPr>
        <w:tc>
          <w:tcPr>
            <w:tcW w:w="1800" w:type="dxa"/>
          </w:tcPr>
          <w:p w14:paraId="592270DE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1950E21F" w14:textId="77777777" w:rsidR="00210FDB" w:rsidRDefault="00210FDB"/>
        </w:tc>
      </w:tr>
      <w:tr w:rsidR="00210FDB" w14:paraId="5D1D986D" w14:textId="77777777">
        <w:trPr>
          <w:trHeight w:val="913"/>
          <w:jc w:val="center"/>
        </w:trPr>
        <w:tc>
          <w:tcPr>
            <w:tcW w:w="1800" w:type="dxa"/>
          </w:tcPr>
          <w:p w14:paraId="3B0C555F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6334012A" w14:textId="77777777" w:rsidR="00210FDB" w:rsidRDefault="00210FDB"/>
        </w:tc>
      </w:tr>
      <w:tr w:rsidR="00210FDB" w14:paraId="72D4AA83" w14:textId="77777777">
        <w:trPr>
          <w:trHeight w:val="913"/>
          <w:jc w:val="center"/>
        </w:trPr>
        <w:tc>
          <w:tcPr>
            <w:tcW w:w="1800" w:type="dxa"/>
          </w:tcPr>
          <w:p w14:paraId="536D6437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26AA6AEC" w14:textId="77777777" w:rsidR="00210FDB" w:rsidRDefault="00210FDB"/>
        </w:tc>
      </w:tr>
      <w:tr w:rsidR="00210FDB" w14:paraId="06909A97" w14:textId="77777777">
        <w:trPr>
          <w:trHeight w:val="913"/>
          <w:jc w:val="center"/>
        </w:trPr>
        <w:tc>
          <w:tcPr>
            <w:tcW w:w="1800" w:type="dxa"/>
          </w:tcPr>
          <w:p w14:paraId="639E4811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4A3FA458" w14:textId="77777777" w:rsidR="00210FDB" w:rsidRDefault="00210FDB"/>
        </w:tc>
      </w:tr>
      <w:tr w:rsidR="00210FDB" w14:paraId="2A159013" w14:textId="77777777">
        <w:trPr>
          <w:trHeight w:val="913"/>
          <w:jc w:val="center"/>
        </w:trPr>
        <w:tc>
          <w:tcPr>
            <w:tcW w:w="1800" w:type="dxa"/>
          </w:tcPr>
          <w:p w14:paraId="7487456E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047F7E1B" w14:textId="77777777" w:rsidR="00210FDB" w:rsidRDefault="00210FDB"/>
        </w:tc>
      </w:tr>
      <w:tr w:rsidR="00210FDB" w14:paraId="1AD1FB3A" w14:textId="77777777">
        <w:trPr>
          <w:trHeight w:val="913"/>
          <w:jc w:val="center"/>
        </w:trPr>
        <w:tc>
          <w:tcPr>
            <w:tcW w:w="1800" w:type="dxa"/>
          </w:tcPr>
          <w:p w14:paraId="18450092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2A33A873" w14:textId="77777777" w:rsidR="00210FDB" w:rsidRDefault="00210FDB"/>
        </w:tc>
      </w:tr>
    </w:tbl>
    <w:p w14:paraId="049FA36F" w14:textId="77777777" w:rsidR="00210FDB" w:rsidRDefault="00000000">
      <w:pPr>
        <w:jc w:val="left"/>
      </w:pPr>
      <w:r>
        <w:rPr>
          <w:rFonts w:hint="eastAsia"/>
        </w:rPr>
        <w:t xml:space="preserve"> </w:t>
      </w:r>
      <w:r>
        <w:rPr>
          <w:rFonts w:hint="eastAsia"/>
        </w:rPr>
        <w:t>注：如本页不够请另加附页。</w:t>
      </w:r>
    </w:p>
    <w:p w14:paraId="7B4D981C" w14:textId="77777777" w:rsidR="00210FDB" w:rsidRDefault="00000000">
      <w:pPr>
        <w:ind w:firstLineChars="2650" w:firstLine="5565"/>
      </w:pPr>
      <w:r>
        <w:rPr>
          <w:rFonts w:hint="eastAsia"/>
        </w:rPr>
        <w:t>建议人：</w:t>
      </w:r>
      <w:r>
        <w:rPr>
          <w:rFonts w:hint="eastAsia"/>
        </w:rPr>
        <w:t xml:space="preserve"> </w:t>
      </w:r>
    </w:p>
    <w:p w14:paraId="6AD1729D" w14:textId="77777777" w:rsidR="00210FDB" w:rsidRDefault="00210FDB">
      <w:pPr>
        <w:ind w:firstLineChars="2650" w:firstLine="5565"/>
      </w:pPr>
    </w:p>
    <w:p w14:paraId="0026E866" w14:textId="77777777" w:rsidR="00210FDB" w:rsidRDefault="00000000">
      <w:pPr>
        <w:ind w:firstLineChars="2650" w:firstLine="5565"/>
      </w:pPr>
      <w:r>
        <w:rPr>
          <w:rFonts w:hint="eastAsia"/>
        </w:rPr>
        <w:t>单</w:t>
      </w:r>
      <w:r>
        <w:rPr>
          <w:rFonts w:hint="eastAsia"/>
        </w:rPr>
        <w:t xml:space="preserve">  </w:t>
      </w:r>
      <w:r>
        <w:rPr>
          <w:rFonts w:hint="eastAsia"/>
        </w:rPr>
        <w:t>位：</w:t>
      </w:r>
      <w:r>
        <w:rPr>
          <w:rFonts w:hint="eastAsia"/>
        </w:rPr>
        <w:t xml:space="preserve"> </w:t>
      </w:r>
    </w:p>
    <w:p w14:paraId="6FAE522A" w14:textId="77777777" w:rsidR="00210FDB" w:rsidRDefault="00210FDB">
      <w:pPr>
        <w:ind w:firstLineChars="2650" w:firstLine="5565"/>
      </w:pPr>
    </w:p>
    <w:p w14:paraId="5DC81A24" w14:textId="3E308CF9" w:rsidR="00210FDB" w:rsidRDefault="00000000" w:rsidP="008539EA">
      <w:pPr>
        <w:ind w:firstLineChars="3050" w:firstLine="6405"/>
      </w:pPr>
      <w:r>
        <w:rPr>
          <w:rFonts w:hint="eastAsia"/>
        </w:rPr>
        <w:t>年</w:t>
      </w:r>
      <w:r>
        <w:rPr>
          <w:rFonts w:hint="eastAsia"/>
        </w:rPr>
        <w:t xml:space="preserve">   </w:t>
      </w:r>
      <w:r>
        <w:rPr>
          <w:rFonts w:hint="eastAsia"/>
        </w:rPr>
        <w:t>月</w:t>
      </w:r>
      <w:r>
        <w:rPr>
          <w:rFonts w:hint="eastAsia"/>
        </w:rPr>
        <w:t xml:space="preserve">   </w:t>
      </w:r>
      <w:r>
        <w:rPr>
          <w:rFonts w:hint="eastAsia"/>
        </w:rPr>
        <w:t>日</w:t>
      </w:r>
    </w:p>
    <w:sectPr w:rsidR="00210F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EB53A" w14:textId="77777777" w:rsidR="0044594D" w:rsidRDefault="0044594D" w:rsidP="008539EA">
      <w:r>
        <w:separator/>
      </w:r>
    </w:p>
  </w:endnote>
  <w:endnote w:type="continuationSeparator" w:id="0">
    <w:p w14:paraId="69EC26D3" w14:textId="77777777" w:rsidR="0044594D" w:rsidRDefault="0044594D" w:rsidP="00853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3F610" w14:textId="77777777" w:rsidR="0044594D" w:rsidRDefault="0044594D" w:rsidP="008539EA">
      <w:r>
        <w:separator/>
      </w:r>
    </w:p>
  </w:footnote>
  <w:footnote w:type="continuationSeparator" w:id="0">
    <w:p w14:paraId="4BBE8305" w14:textId="77777777" w:rsidR="0044594D" w:rsidRDefault="0044594D" w:rsidP="008539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249B"/>
    <w:rsid w:val="00054F15"/>
    <w:rsid w:val="000905A3"/>
    <w:rsid w:val="00173822"/>
    <w:rsid w:val="00195361"/>
    <w:rsid w:val="001C542E"/>
    <w:rsid w:val="00210FDB"/>
    <w:rsid w:val="00294239"/>
    <w:rsid w:val="002D2C09"/>
    <w:rsid w:val="00334055"/>
    <w:rsid w:val="003F1BF1"/>
    <w:rsid w:val="0044594D"/>
    <w:rsid w:val="005025B9"/>
    <w:rsid w:val="0053705A"/>
    <w:rsid w:val="005C3780"/>
    <w:rsid w:val="005D4D81"/>
    <w:rsid w:val="0078249B"/>
    <w:rsid w:val="008004ED"/>
    <w:rsid w:val="00815E2E"/>
    <w:rsid w:val="008539EA"/>
    <w:rsid w:val="00894508"/>
    <w:rsid w:val="00A44FC7"/>
    <w:rsid w:val="00AD5D7A"/>
    <w:rsid w:val="00C45C32"/>
    <w:rsid w:val="00C934D2"/>
    <w:rsid w:val="00CE6AAC"/>
    <w:rsid w:val="00E364B3"/>
    <w:rsid w:val="00EC7C4E"/>
    <w:rsid w:val="00EE127C"/>
    <w:rsid w:val="00FE5945"/>
    <w:rsid w:val="7C90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573B5C"/>
  <w15:docId w15:val="{61E4701A-2C05-4905-8D71-CE20AD63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</Words>
  <Characters>58</Characters>
  <Application>Microsoft Office Word</Application>
  <DocSecurity>0</DocSecurity>
  <Lines>29</Lines>
  <Paragraphs>12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玉 王</dc:creator>
  <cp:lastModifiedBy>王玉</cp:lastModifiedBy>
  <cp:revision>10</cp:revision>
  <dcterms:created xsi:type="dcterms:W3CDTF">2019-01-17T10:06:00Z</dcterms:created>
  <dcterms:modified xsi:type="dcterms:W3CDTF">2026-05-15T08:36:00Z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eyJoZGlkIjoiYzE2MjUzNzgxYTMzOGI5NGVhYjEzMDA0ZWFiMTZhMGUiLCJ1c2VySWQiOiI1OTExNzQ2MTUifQ==</vt:lpwstr>
  </property>
  <property fmtid="{D5CDD505-2E9C-101B-9397-08002B2CF9AE}" pid="3" name="KSOProductBuildVer">
    <vt:lpwstr>2052-12.1.0.23542</vt:lpwstr>
  </property>
  <property fmtid="{D5CDD505-2E9C-101B-9397-08002B2CF9AE}" pid="4" name="ICV">
    <vt:lpwstr>C57F875E601E4EE6ABC0365D4B701DCB_12</vt:lpwstr>
  </property>
</Properties>
</file>